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2020年重庆幼儿师范高等专科学校</w:t>
      </w:r>
    </w:p>
    <w:p>
      <w:pPr>
        <w:spacing w:line="594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招聘团委干事简章</w:t>
      </w:r>
    </w:p>
    <w:p>
      <w:pPr>
        <w:spacing w:line="594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重庆幼儿师范高等专科学校团委现急需招聘干事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1名,现将具体事项公布如下，欢迎参加考核面试。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岗位职责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1.加强团的组织建设，认真及时做好收缴团费、团籍注册、团员证颁发、管理及使用、办理离退团、转移团组织关系等具体工作； 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2.负责建设和管理团内学习、宣传教育和活动阵地，负责各种文体活动的指导与审核工作；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3.负责指导协调团支部和团干部在宣传教育、组织建设、主题活动、阵地建设等方面的工作，承担团委办公室的公文、会议、协调、指导和监督职能；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4.负责做好文秘工作，负责团委文件材料的印发、编发工作，文件的编号和立卷归档管理工作；负责办公室信件、报纸、信函、文件收发整理工作；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5.负责资产登记，妥善管理团委的资产，做好团委资产的日常维护和使用；做好有关会议会务和各项活动的后勤保障工作；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6.完成学校、部门安排的其它工作。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招聘条件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1.具备本科及以上学历；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2.熟悉常用办公软件，具有国家计算机等级二级以上证书优先考虑；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3.具有较强的公文写作能力，有良好的沟通、组织、协调、执行能力；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4.具有一定的数据统计分析及处理能力；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5.性格开朗、外向，性别不限，年龄35岁以下；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6.服从工作调配。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聘用及待遇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6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1.综合考核择优录用的人员即与学校签订聘用合同。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ind w:left="6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基本工资+岗位津贴。单位承担单位应缴纳的五险一金,寒暑假期间岗位津贴按照考勤表天数折算，加班、出差与正式职工一样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工作地点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重庆市万州区天城镇育才路1号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工作时间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每周一至周五工作日，如有工作需要安排晚上或周末加班。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报名方式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报名时间：2020年9月18日09:00—9月24日15:00。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应聘人员应在9月24日15:00前将附件《应聘人员登记表》发送至邮箱：360999101@qq.com，联系电话：15683986618。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面试安排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拟于2020年9月28日—29日组织面试，具体以实际电话通知为准。</w:t>
      </w: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附件：应聘人员登记表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重庆幼儿师范高等专科学校                            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2020年9月18日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应聘人员登记表</w:t>
      </w:r>
    </w:p>
    <w:tbl>
      <w:tblPr>
        <w:tblStyle w:val="4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0"/>
        <w:gridCol w:w="586"/>
        <w:gridCol w:w="3"/>
        <w:gridCol w:w="489"/>
        <w:gridCol w:w="779"/>
        <w:gridCol w:w="373"/>
        <w:gridCol w:w="735"/>
        <w:gridCol w:w="21"/>
        <w:gridCol w:w="311"/>
        <w:gridCol w:w="218"/>
        <w:gridCol w:w="685"/>
        <w:gridCol w:w="215"/>
        <w:gridCol w:w="1025"/>
        <w:gridCol w:w="1387"/>
        <w:gridCol w:w="1620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587" w:hRule="atLeast"/>
          <w:jc w:val="center"/>
        </w:trPr>
        <w:tc>
          <w:tcPr>
            <w:tcW w:w="1295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7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92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1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38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615" w:hRule="atLeast"/>
          <w:jc w:val="center"/>
        </w:trPr>
        <w:tc>
          <w:tcPr>
            <w:tcW w:w="129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　贯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480" w:hRule="atLeast"/>
          <w:jc w:val="center"/>
        </w:trPr>
        <w:tc>
          <w:tcPr>
            <w:tcW w:w="1295" w:type="dxa"/>
            <w:gridSpan w:val="3"/>
            <w:vMerge w:val="restar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71" w:type="dxa"/>
            <w:gridSpan w:val="3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9" w:type="dxa"/>
            <w:gridSpan w:val="3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历（学位）</w:t>
            </w:r>
          </w:p>
        </w:tc>
        <w:tc>
          <w:tcPr>
            <w:tcW w:w="1214" w:type="dxa"/>
            <w:gridSpan w:val="3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40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  <w:r>
              <w:rPr>
                <w:rFonts w:hint="eastAsia" w:ascii="宋体" w:hAnsi="宋体"/>
                <w:sz w:val="24"/>
                <w:lang w:eastAsia="zh-CN"/>
              </w:rPr>
              <w:t>证</w:t>
            </w:r>
          </w:p>
        </w:tc>
        <w:tc>
          <w:tcPr>
            <w:tcW w:w="1387" w:type="dxa"/>
            <w:vMerge w:val="restart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312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Merge w:val="continue"/>
            <w:tcBorders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421" w:hRule="atLeast"/>
          <w:jc w:val="center"/>
        </w:trPr>
        <w:tc>
          <w:tcPr>
            <w:tcW w:w="1295" w:type="dxa"/>
            <w:gridSpan w:val="3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 间</w:t>
            </w:r>
          </w:p>
        </w:tc>
        <w:tc>
          <w:tcPr>
            <w:tcW w:w="1271" w:type="dxa"/>
            <w:gridSpan w:val="3"/>
            <w:vMerge w:val="restart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903" w:type="dxa"/>
            <w:gridSpan w:val="2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外语种类</w:t>
            </w:r>
          </w:p>
        </w:tc>
        <w:tc>
          <w:tcPr>
            <w:tcW w:w="3007" w:type="dxa"/>
            <w:gridSpan w:val="2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445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gridSpan w:val="3"/>
            <w:vMerge w:val="continue"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903" w:type="dxa"/>
            <w:gridSpan w:val="2"/>
            <w:tcBorders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007" w:type="dxa"/>
            <w:gridSpan w:val="2"/>
            <w:tcBorders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33" w:hRule="atLeast"/>
          <w:jc w:val="center"/>
        </w:trPr>
        <w:tc>
          <w:tcPr>
            <w:tcW w:w="129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14" w:type="dxa"/>
            <w:gridSpan w:val="9"/>
            <w:tcBorders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614" w:hRule="atLeast"/>
          <w:jc w:val="center"/>
        </w:trPr>
        <w:tc>
          <w:tcPr>
            <w:tcW w:w="129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3614" w:type="dxa"/>
            <w:gridSpan w:val="9"/>
            <w:tcBorders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007" w:type="dxa"/>
            <w:gridSpan w:val="2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608" w:hRule="atLeast"/>
          <w:jc w:val="center"/>
        </w:trPr>
        <w:tc>
          <w:tcPr>
            <w:tcW w:w="129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拟应聘岗位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71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4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拟应聘岗位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00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90" w:hRule="atLeast"/>
          <w:jc w:val="center"/>
        </w:trPr>
        <w:tc>
          <w:tcPr>
            <w:tcW w:w="67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简</w:t>
            </w:r>
          </w:p>
          <w:p>
            <w:pPr>
              <w:ind w:left="4560" w:hanging="4560" w:hangingChars="190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ind w:left="4560" w:hanging="4560" w:hangingChars="190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ind w:left="4560" w:hanging="4560" w:hangingChars="190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ind w:left="4560" w:hanging="4560" w:hangingChars="190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ind w:left="4560" w:hanging="4560" w:hangingChars="190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ind w:left="4560" w:hanging="4560" w:hangingChars="190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ind w:left="4560" w:hanging="4560" w:hangingChars="190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ind w:left="4560" w:hanging="4560" w:hangingChars="190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历</w:t>
            </w:r>
          </w:p>
        </w:tc>
        <w:tc>
          <w:tcPr>
            <w:tcW w:w="8477" w:type="dxa"/>
            <w:gridSpan w:val="1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</w:rPr>
              <w:t>从大学阶段填写起，包括学习经历及工作经历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，请将主要工作岗位写清楚）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70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85" w:type="dxa"/>
            <w:gridSpan w:val="15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7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7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熟悉何种专业技术及有何种特长</w:t>
            </w:r>
          </w:p>
        </w:tc>
        <w:tc>
          <w:tcPr>
            <w:tcW w:w="84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7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趣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好</w:t>
            </w:r>
          </w:p>
        </w:tc>
        <w:tc>
          <w:tcPr>
            <w:tcW w:w="8485" w:type="dxa"/>
            <w:gridSpan w:val="15"/>
            <w:tcBorders>
              <w:top w:val="single" w:color="auto" w:sz="4" w:space="0"/>
              <w:left w:val="nil"/>
              <w:bottom w:val="single" w:color="auto" w:sz="12" w:space="0"/>
            </w:tcBorders>
            <w:vAlign w:val="center"/>
          </w:tcPr>
          <w:p>
            <w:pPr>
              <w:ind w:left="506" w:leftChars="24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9" w:type="dxa"/>
            <w:gridSpan w:val="2"/>
            <w:vMerge w:val="restart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07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15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7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9" w:type="dxa"/>
            <w:gridSpan w:val="2"/>
            <w:vMerge w:val="continue"/>
            <w:tcBorders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9" w:type="dxa"/>
            <w:gridSpan w:val="2"/>
            <w:vMerge w:val="continue"/>
            <w:tcBorders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9" w:type="dxa"/>
            <w:gridSpan w:val="2"/>
            <w:vMerge w:val="continue"/>
            <w:tcBorders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9" w:type="dxa"/>
            <w:gridSpan w:val="2"/>
            <w:vMerge w:val="continue"/>
            <w:tcBorders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9" w:type="dxa"/>
            <w:gridSpan w:val="2"/>
            <w:vMerge w:val="continue"/>
            <w:tcBorders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岳父（公）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9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岳母（婆）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98" w:type="dxa"/>
            <w:gridSpan w:val="4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家庭电话</w:t>
            </w:r>
          </w:p>
        </w:tc>
        <w:tc>
          <w:tcPr>
            <w:tcW w:w="29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40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BADCD"/>
    <w:multiLevelType w:val="singleLevel"/>
    <w:tmpl w:val="5B6BADC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71730"/>
    <w:rsid w:val="09183958"/>
    <w:rsid w:val="0E064F10"/>
    <w:rsid w:val="104524BC"/>
    <w:rsid w:val="10897350"/>
    <w:rsid w:val="183D6720"/>
    <w:rsid w:val="19634671"/>
    <w:rsid w:val="19E7558B"/>
    <w:rsid w:val="1E607BF3"/>
    <w:rsid w:val="238D53E2"/>
    <w:rsid w:val="239A1320"/>
    <w:rsid w:val="249D2069"/>
    <w:rsid w:val="265C5724"/>
    <w:rsid w:val="27BA039A"/>
    <w:rsid w:val="27D327C1"/>
    <w:rsid w:val="29B5077A"/>
    <w:rsid w:val="2BF6208D"/>
    <w:rsid w:val="2CDD762F"/>
    <w:rsid w:val="2F5A458C"/>
    <w:rsid w:val="2FB43B03"/>
    <w:rsid w:val="334134EC"/>
    <w:rsid w:val="3DDD6483"/>
    <w:rsid w:val="487D4B55"/>
    <w:rsid w:val="4A3A6AD6"/>
    <w:rsid w:val="4F2A6024"/>
    <w:rsid w:val="4F5D4C39"/>
    <w:rsid w:val="4FF6011C"/>
    <w:rsid w:val="5719691E"/>
    <w:rsid w:val="586E5B5D"/>
    <w:rsid w:val="5AC445F6"/>
    <w:rsid w:val="5B771730"/>
    <w:rsid w:val="5C345DE2"/>
    <w:rsid w:val="61977821"/>
    <w:rsid w:val="63C24F39"/>
    <w:rsid w:val="6D5F0BFD"/>
    <w:rsid w:val="6F1B092C"/>
    <w:rsid w:val="78805330"/>
    <w:rsid w:val="79AF2BB1"/>
    <w:rsid w:val="7A3B76D4"/>
    <w:rsid w:val="7D624865"/>
    <w:rsid w:val="7FD62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2786E4"/>
      <w:u w:val="non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rec-time"/>
    <w:basedOn w:val="5"/>
    <w:uiPriority w:val="0"/>
  </w:style>
  <w:style w:type="character" w:customStyle="1" w:styleId="9">
    <w:name w:val="rec-volume"/>
    <w:basedOn w:val="5"/>
    <w:qFormat/>
    <w:uiPriority w:val="0"/>
  </w:style>
  <w:style w:type="character" w:customStyle="1" w:styleId="10">
    <w:name w:val="rec-status-desc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2018-08-08T15:56:00Z</dcterms:created>
  <dc:creator>Administrator</dc:creator>
  <cp:lastModifiedBy>火火916</cp:lastModifiedBy>
  <cp:lastPrinted>2020-09-18T02:34:00Z</cp:lastPrinted>
  <dcterms:modified xsi:type="dcterms:W3CDTF">2020-09-18T05:23:32Z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2052-11.1.0.10064</vt:lpwstr>
  </property>
</Properties>
</file>