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第四届大学生网络文化节获奖名单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黑体_GBK" w:hAnsi="方正仿宋_GBK" w:eastAsia="方正黑体_GBK" w:cs="方正仿宋_GBK"/>
          <w:sz w:val="32"/>
          <w:szCs w:val="40"/>
        </w:rPr>
      </w:pPr>
      <w:r>
        <w:rPr>
          <w:rFonts w:hint="eastAsia" w:ascii="方正黑体_GBK" w:hAnsi="方正仿宋_GBK" w:eastAsia="方正黑体_GBK" w:cs="方正仿宋_GBK"/>
          <w:sz w:val="32"/>
          <w:szCs w:val="40"/>
        </w:rPr>
        <w:t>短视频大赛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一等奖：《圆梦青春》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雯静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2020级学前教育两年制公费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廖婷婷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2020级学前教育两年制公费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李建琼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2020级学前教育两年制公费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林秋菊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2020级学前教育两年制公费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朱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悦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2020级学前教育两年制公费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伍娅娟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2020级学前教育两年制公费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二等奖：《弘扬幼专文化，礼赞新时代》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段左飞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2018级汉语1班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徐子熠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2019级汉语1班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钟桂彦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2019级汉语2班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敏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2019级汉语1班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张诗雨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2019级汉语1班</w:t>
      </w:r>
    </w:p>
    <w:p>
      <w:pPr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二等奖：《成长》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李易男   2019级语文教育3班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高红梅   2019级语文教育3班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吴  婷   2019级语文教育3班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吴一鸣   2019级语文教育3班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李淑娟   2019级语文教育3班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郭雪芹   2019级语文教育3班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三等奖：《爱出发》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廖文雯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2020级学前教育两年制1班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敏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2020级学前教育两年制1班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颖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2020级学前教育两年制1班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璐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2020级学前教育两年制1班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李雪椒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2020级学前教育两年制1班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郭文静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2020级学前教育两年制1班</w:t>
      </w:r>
    </w:p>
    <w:p>
      <w:pPr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三等奖：《壮哉少年》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覃  艳   2019级数教1班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杨青红   2019级数教1班</w:t>
      </w:r>
    </w:p>
    <w:p>
      <w:pPr>
        <w:jc w:val="center"/>
        <w:rPr>
          <w:rFonts w:ascii="方正黑体_GBK" w:hAnsi="方正仿宋_GBK" w:eastAsia="方正黑体_GBK" w:cs="方正仿宋_GBK"/>
          <w:sz w:val="32"/>
          <w:szCs w:val="40"/>
        </w:rPr>
      </w:pPr>
      <w:r>
        <w:rPr>
          <w:rFonts w:hint="eastAsia" w:ascii="方正黑体_GBK" w:hAnsi="方正仿宋_GBK" w:eastAsia="方正黑体_GBK" w:cs="方正仿宋_GBK"/>
          <w:sz w:val="32"/>
          <w:szCs w:val="40"/>
        </w:rPr>
        <w:t>海报设计大赛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一等奖：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姗    2020级两年制学前教育21班   《同心共筑中国梦》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谭露璐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2020级艺术设计1班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《红色梦想》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段琇烨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2020级公费两年制1班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筑梦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二等奖：</w:t>
      </w:r>
    </w:p>
    <w:p>
      <w:pPr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徐子熠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钟桂彦  2019级汉语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班、2班 《 中国梦，少年梦》马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丽、戴万里  2019级英语教育1班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《中国梦》</w:t>
      </w:r>
    </w:p>
    <w:p>
      <w:pPr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谭钞月          2019级汉语1班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《中国梦》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姜明君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2019级艺术设计1班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《乘风破浪的中国青年》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王凌云、黄平帆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2019级美术教育3班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《爱你在心“中”》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三等奖：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段小吉、刘林新  2019级汉语2班    《青春的色彩》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贺春美、李佳欣  2019级语文教育2班《中国梦》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陈欣怡、杨青红  2019级数教1班    《青春梦—凌云之志》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姣、姚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曦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2019级美术教育1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中国梦民族梦青春梦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云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2020级工艺美术品设计1班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奋斗青春，科学进步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江源黎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2020级美术教育系艺术设计1班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中国梦民族梦青春梦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田文倩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2020级艺术设计1班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“中国梦”“民族梦”“青春梦”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朱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沁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2020级艺术设计1班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中国梦，青春梦，民族梦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center"/>
        <w:rPr>
          <w:rFonts w:ascii="方正黑体_GBK" w:hAnsi="方正仿宋_GBK" w:eastAsia="方正黑体_GBK" w:cs="方正仿宋_GBK"/>
          <w:sz w:val="32"/>
          <w:szCs w:val="40"/>
        </w:rPr>
      </w:pPr>
      <w:r>
        <w:rPr>
          <w:rFonts w:hint="eastAsia" w:ascii="方正黑体_GBK" w:hAnsi="方正仿宋_GBK" w:eastAsia="方正黑体_GBK" w:cs="方正仿宋_GBK"/>
          <w:sz w:val="32"/>
          <w:szCs w:val="40"/>
        </w:rPr>
        <w:t>摄影大赛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一等奖：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周艺霖      2020级语文教育1班    《落日余晖》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张馨怡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2019级学前教育5班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《校园生活》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二等奖：</w:t>
      </w:r>
    </w:p>
    <w:p>
      <w:pPr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鑫      2018级汉语1班        《校园风景》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钟桂彦      2019级汉语2班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《校园微缩影》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2019级工艺美术品设计班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《冬日之阳》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牛陈宇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2019级学前教育6班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《青春正能量》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三等奖：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雪 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2020级汉语2班          《校园秋刻》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刘林新   2019级汉语2班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《幼专那片土地那片云》艾银平   2020级学前教育两年制11班《光，似奋斗的你》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兰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学期教育6班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镜头定格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余冰雁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2020级美术教育2班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瞬时细节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康乃馨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2020级艺术教育2班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留住我的青春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》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网文大赛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一等奖：</w:t>
      </w:r>
    </w:p>
    <w:p>
      <w:pPr>
        <w:jc w:val="left"/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 xml:space="preserve">张诗雨  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2019级汉语2班     《“侠”的自述》</w:t>
      </w:r>
    </w:p>
    <w:p>
      <w:pPr>
        <w:jc w:val="left"/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ascii="方正仿宋_GBK" w:hAnsi="方正黑体_GBK" w:eastAsia="方正仿宋_GBK" w:cs="方正黑体_GBK"/>
          <w:sz w:val="32"/>
          <w:szCs w:val="32"/>
        </w:rPr>
        <w:t>林叶红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 xml:space="preserve">   2019级学前教育6班   《熟悉的味道—我心中的小康》</w:t>
      </w:r>
    </w:p>
    <w:p>
      <w:pPr>
        <w:jc w:val="left"/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ascii="方正仿宋_GBK" w:hAnsi="方正黑体_GBK" w:eastAsia="方正仿宋_GBK" w:cs="方正黑体_GBK"/>
          <w:sz w:val="32"/>
          <w:szCs w:val="32"/>
        </w:rPr>
        <w:t>黄平帆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 xml:space="preserve">   2019级美术教育3班 《安静地等待成长》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二等奖：</w:t>
      </w:r>
    </w:p>
    <w:p>
      <w:pPr>
        <w:jc w:val="left"/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 xml:space="preserve">文思琦   2019级汉语2班      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《梦想·奋斗》</w:t>
      </w:r>
    </w:p>
    <w:p>
      <w:pPr>
        <w:jc w:val="left"/>
        <w:rPr>
          <w:rFonts w:hint="eastAsia"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>余秀红   2019级学前教育卓越1班 《孩子王》</w:t>
      </w:r>
    </w:p>
    <w:p>
      <w:pPr>
        <w:jc w:val="left"/>
        <w:rPr>
          <w:rFonts w:hint="eastAsia"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>高天兰   2019级美术教育1班   《别让你的嘴，变成杀人的刀》</w:t>
      </w:r>
    </w:p>
    <w:p>
      <w:pPr>
        <w:jc w:val="left"/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 xml:space="preserve">黄鸿雁 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 xml:space="preserve"> 2019级智能产品开发1班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《身处泱泱大国，力当新星青年》</w:t>
      </w:r>
    </w:p>
    <w:p>
      <w:pPr>
        <w:jc w:val="left"/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>杨娇娇   2019级学前两年制公费1班《青春向暖阳，梦想在前方》</w:t>
      </w:r>
    </w:p>
    <w:p>
      <w:pPr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三等奖：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钟桂彦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2019级汉语2班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《以幼专之名，赴时代之约》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周梦琴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2020级汉语2班  《肆意成长，不负青春》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default" w:ascii="方正仿宋_GBK" w:eastAsia="方正仿宋_GBK"/>
          <w:sz w:val="32"/>
          <w:szCs w:val="32"/>
        </w:rPr>
        <w:t>陈安淇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2019级汉语2班  《春天在哪里》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廖鹿玲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2018级语文教育3班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《她也想活一次》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徐子熠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2019级汉语1班 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《似与旧人谋》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云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2020级工艺美术品设计1班  《以青春铸就梦想》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王凌云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2019级美术教育3班 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《青春梦想》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雨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2019级工艺美术品设计班  《岂曰无衣，与子同袍》</w:t>
      </w:r>
    </w:p>
    <w:sectPr>
      <w:footerReference r:id="rId3" w:type="default"/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515CED-2B9A-4464-BD69-FD3D62A3465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AAC0479-5D13-4483-BFC3-061A64400F9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E87AFC-7CDB-4935-90BD-1CD9AA9CFAA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31C1588-037B-4CA8-A4A7-FE8187BE25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4232382-6180-4265-8A22-765647A61B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A35D3"/>
    <w:rsid w:val="00007783"/>
    <w:rsid w:val="0001170B"/>
    <w:rsid w:val="000F3DE8"/>
    <w:rsid w:val="00127D5A"/>
    <w:rsid w:val="00160E97"/>
    <w:rsid w:val="001A5ADB"/>
    <w:rsid w:val="00236290"/>
    <w:rsid w:val="002F2D1A"/>
    <w:rsid w:val="00326B46"/>
    <w:rsid w:val="003541E8"/>
    <w:rsid w:val="003C7753"/>
    <w:rsid w:val="003E6B41"/>
    <w:rsid w:val="0046658E"/>
    <w:rsid w:val="00476A6D"/>
    <w:rsid w:val="004971C1"/>
    <w:rsid w:val="004A7629"/>
    <w:rsid w:val="004E0633"/>
    <w:rsid w:val="005854AC"/>
    <w:rsid w:val="005B48AB"/>
    <w:rsid w:val="006A43D0"/>
    <w:rsid w:val="006D64F1"/>
    <w:rsid w:val="006F6AF3"/>
    <w:rsid w:val="00714EFC"/>
    <w:rsid w:val="007C2A5F"/>
    <w:rsid w:val="0080555F"/>
    <w:rsid w:val="00852CA9"/>
    <w:rsid w:val="008C4C7B"/>
    <w:rsid w:val="00926D1C"/>
    <w:rsid w:val="0099747E"/>
    <w:rsid w:val="00A26BFA"/>
    <w:rsid w:val="00A30342"/>
    <w:rsid w:val="00A5500E"/>
    <w:rsid w:val="00AA0AB8"/>
    <w:rsid w:val="00AC1AFE"/>
    <w:rsid w:val="00BC2C05"/>
    <w:rsid w:val="00EA3571"/>
    <w:rsid w:val="00F275B0"/>
    <w:rsid w:val="00F52BEA"/>
    <w:rsid w:val="013078BC"/>
    <w:rsid w:val="01BB6A61"/>
    <w:rsid w:val="02221861"/>
    <w:rsid w:val="02352E85"/>
    <w:rsid w:val="023B0CC3"/>
    <w:rsid w:val="03F55988"/>
    <w:rsid w:val="06F522CD"/>
    <w:rsid w:val="07116737"/>
    <w:rsid w:val="0B095701"/>
    <w:rsid w:val="0BEE0E62"/>
    <w:rsid w:val="0CD94354"/>
    <w:rsid w:val="0E191966"/>
    <w:rsid w:val="11CC77BE"/>
    <w:rsid w:val="11FF649C"/>
    <w:rsid w:val="129B6683"/>
    <w:rsid w:val="133779C1"/>
    <w:rsid w:val="18112BEA"/>
    <w:rsid w:val="196244DB"/>
    <w:rsid w:val="19D54E90"/>
    <w:rsid w:val="1B2D07E2"/>
    <w:rsid w:val="1B963918"/>
    <w:rsid w:val="1D762D58"/>
    <w:rsid w:val="1E195620"/>
    <w:rsid w:val="1E821615"/>
    <w:rsid w:val="211C3BA7"/>
    <w:rsid w:val="237A35D3"/>
    <w:rsid w:val="2419081D"/>
    <w:rsid w:val="24816287"/>
    <w:rsid w:val="24ED3F53"/>
    <w:rsid w:val="25FF6AEB"/>
    <w:rsid w:val="26E423A4"/>
    <w:rsid w:val="272335B0"/>
    <w:rsid w:val="273B6BA5"/>
    <w:rsid w:val="294E5F9B"/>
    <w:rsid w:val="298F5FD8"/>
    <w:rsid w:val="29B5513A"/>
    <w:rsid w:val="2C4335A9"/>
    <w:rsid w:val="2E395EB6"/>
    <w:rsid w:val="2F0379C5"/>
    <w:rsid w:val="30CC5DC3"/>
    <w:rsid w:val="339B3CE1"/>
    <w:rsid w:val="33FB544A"/>
    <w:rsid w:val="344973A0"/>
    <w:rsid w:val="36C81F5C"/>
    <w:rsid w:val="37D901CB"/>
    <w:rsid w:val="3B29657F"/>
    <w:rsid w:val="3E1C4235"/>
    <w:rsid w:val="404C4917"/>
    <w:rsid w:val="440B61A9"/>
    <w:rsid w:val="4553365D"/>
    <w:rsid w:val="47882E13"/>
    <w:rsid w:val="49F46FDB"/>
    <w:rsid w:val="4D0F1124"/>
    <w:rsid w:val="4DCA7009"/>
    <w:rsid w:val="50A52D0B"/>
    <w:rsid w:val="51454892"/>
    <w:rsid w:val="52CD2C18"/>
    <w:rsid w:val="556567DA"/>
    <w:rsid w:val="561F0CEA"/>
    <w:rsid w:val="58D95FC4"/>
    <w:rsid w:val="5977165E"/>
    <w:rsid w:val="5A6D5561"/>
    <w:rsid w:val="5AD07E92"/>
    <w:rsid w:val="5BCA7132"/>
    <w:rsid w:val="5CEE5425"/>
    <w:rsid w:val="5D4C7747"/>
    <w:rsid w:val="5DE77C92"/>
    <w:rsid w:val="5F1C6E68"/>
    <w:rsid w:val="5FF43889"/>
    <w:rsid w:val="60B61311"/>
    <w:rsid w:val="61E906D1"/>
    <w:rsid w:val="624F504A"/>
    <w:rsid w:val="632B382D"/>
    <w:rsid w:val="64E744DA"/>
    <w:rsid w:val="6600588F"/>
    <w:rsid w:val="67682603"/>
    <w:rsid w:val="683D3BCF"/>
    <w:rsid w:val="6B4A1B89"/>
    <w:rsid w:val="6FC86D10"/>
    <w:rsid w:val="716A1DE6"/>
    <w:rsid w:val="717C6533"/>
    <w:rsid w:val="71FB32CD"/>
    <w:rsid w:val="72667741"/>
    <w:rsid w:val="735D679B"/>
    <w:rsid w:val="79744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1026</Words>
  <Characters>559</Characters>
  <Lines>4</Lines>
  <Paragraphs>3</Paragraphs>
  <TotalTime>3</TotalTime>
  <ScaleCrop>false</ScaleCrop>
  <LinksUpToDate>false</LinksUpToDate>
  <CharactersWithSpaces>1582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2019-06-25T02:11:00Z</dcterms:created>
  <dc:creator>Administrator</dc:creator>
  <cp:lastModifiedBy>sky</cp:lastModifiedBy>
  <cp:lastPrinted>2019-10-16T08:27:00Z</cp:lastPrinted>
  <dcterms:modified xsi:type="dcterms:W3CDTF">2020-12-09T02:19:59Z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